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695A0" w14:textId="4EC6E9F1" w:rsidR="009C4794" w:rsidRDefault="009C4794" w:rsidP="009C4794">
      <w:pPr>
        <w:spacing w:beforeLines="50" w:before="156" w:afterLines="50" w:after="156" w:line="600" w:lineRule="exac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附件</w:t>
      </w:r>
      <w:r w:rsidR="004002AD">
        <w:rPr>
          <w:rFonts w:ascii="Times New Roman" w:eastAsia="楷体" w:hAnsi="Times New Roman" w:hint="eastAsia"/>
          <w:sz w:val="28"/>
          <w:szCs w:val="28"/>
        </w:rPr>
        <w:t>3</w:t>
      </w:r>
    </w:p>
    <w:p w14:paraId="4D8716F2" w14:textId="54960E1F" w:rsidR="009C4794" w:rsidRDefault="001C24A7" w:rsidP="0063233F">
      <w:pPr>
        <w:spacing w:beforeLines="50" w:before="156" w:afterLines="50" w:after="156" w:line="600" w:lineRule="exact"/>
        <w:jc w:val="center"/>
        <w:rPr>
          <w:rFonts w:ascii="华光大标宋_CNKI" w:eastAsia="华光大标宋_CNKI" w:hAnsi="华光大标宋_CNKI" w:cs="华光大标宋_CNKI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合肥工业大学2024年“宣教月”</w:t>
      </w:r>
      <w:r w:rsidRPr="00000630"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视频征集作品</w:t>
      </w:r>
      <w:r w:rsidR="009C4794" w:rsidRPr="0063233F"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汇总表</w:t>
      </w:r>
    </w:p>
    <w:p w14:paraId="528819BB" w14:textId="77777777" w:rsidR="009C4794" w:rsidRDefault="009C4794" w:rsidP="009C4794">
      <w:pPr>
        <w:spacing w:afterLines="50" w:after="156" w:line="560" w:lineRule="exac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说明：</w:t>
      </w:r>
      <w:r>
        <w:rPr>
          <w:rFonts w:eastAsia="仿宋_GB2312" w:hint="eastAsia"/>
          <w:sz w:val="28"/>
          <w:szCs w:val="28"/>
        </w:rPr>
        <w:t>各党组织汇总本单位作品后，连同作品分别提交至电气与自动化工程学院作品接收邮箱。</w:t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         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806"/>
        <w:gridCol w:w="2560"/>
        <w:gridCol w:w="1676"/>
        <w:gridCol w:w="1632"/>
      </w:tblGrid>
      <w:tr w:rsidR="009C4794" w14:paraId="7C05B3D0" w14:textId="77777777" w:rsidTr="006A3059">
        <w:trPr>
          <w:trHeight w:val="821"/>
          <w:jc w:val="center"/>
        </w:trPr>
        <w:tc>
          <w:tcPr>
            <w:tcW w:w="746" w:type="dxa"/>
            <w:vAlign w:val="center"/>
          </w:tcPr>
          <w:p w14:paraId="4A4FF047" w14:textId="77777777" w:rsidR="009C4794" w:rsidRDefault="009C4794" w:rsidP="006A3059">
            <w:pPr>
              <w:jc w:val="center"/>
              <w:rPr>
                <w:rFonts w:ascii="华光大标宋_CNKI" w:eastAsia="华光大标宋_CNKI" w:hAnsi="华光大标宋_CNKI" w:cs="华光大标宋_CNKI"/>
                <w:sz w:val="28"/>
                <w:szCs w:val="28"/>
              </w:rPr>
            </w:pPr>
            <w:r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  <w:t>序号</w:t>
            </w:r>
          </w:p>
        </w:tc>
        <w:tc>
          <w:tcPr>
            <w:tcW w:w="2806" w:type="dxa"/>
            <w:vAlign w:val="center"/>
          </w:tcPr>
          <w:p w14:paraId="77C1A95C" w14:textId="77777777" w:rsidR="009C4794" w:rsidRDefault="009C4794" w:rsidP="006A3059">
            <w:pPr>
              <w:jc w:val="center"/>
              <w:rPr>
                <w:rFonts w:ascii="华光大标宋_CNKI" w:eastAsia="华光大标宋_CNKI" w:hAnsi="华光大标宋_CNKI" w:cs="华光大标宋_CNKI"/>
                <w:sz w:val="28"/>
                <w:szCs w:val="28"/>
              </w:rPr>
            </w:pPr>
            <w:r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  <w:t>作品名称</w:t>
            </w:r>
          </w:p>
        </w:tc>
        <w:tc>
          <w:tcPr>
            <w:tcW w:w="2560" w:type="dxa"/>
            <w:vAlign w:val="center"/>
          </w:tcPr>
          <w:p w14:paraId="5B8B18E5" w14:textId="77777777" w:rsidR="009C4794" w:rsidRDefault="009C4794" w:rsidP="006A3059">
            <w:pPr>
              <w:jc w:val="center"/>
              <w:rPr>
                <w:rFonts w:ascii="华光大标宋_CNKI" w:eastAsia="华光大标宋_CNKI" w:hAnsi="华光大标宋_CNKI" w:cs="华光大标宋_CNKI"/>
                <w:sz w:val="28"/>
                <w:szCs w:val="28"/>
              </w:rPr>
            </w:pPr>
            <w:r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  <w:t>视频时长</w:t>
            </w:r>
          </w:p>
        </w:tc>
        <w:tc>
          <w:tcPr>
            <w:tcW w:w="1676" w:type="dxa"/>
            <w:vAlign w:val="center"/>
          </w:tcPr>
          <w:p w14:paraId="0246E761" w14:textId="77777777" w:rsidR="009C4794" w:rsidRDefault="009C4794" w:rsidP="006A3059">
            <w:pPr>
              <w:jc w:val="center"/>
              <w:rPr>
                <w:rFonts w:ascii="华光大标宋_CNKI" w:eastAsia="华光大标宋_CNKI" w:hAnsi="华光大标宋_CNKI" w:cs="华光大标宋_CNKI"/>
                <w:sz w:val="28"/>
                <w:szCs w:val="28"/>
              </w:rPr>
            </w:pPr>
            <w:r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  <w:t>作品负责人</w:t>
            </w:r>
          </w:p>
        </w:tc>
        <w:tc>
          <w:tcPr>
            <w:tcW w:w="1632" w:type="dxa"/>
            <w:vAlign w:val="center"/>
          </w:tcPr>
          <w:p w14:paraId="75273413" w14:textId="77777777" w:rsidR="009C4794" w:rsidRDefault="009C4794" w:rsidP="006A3059">
            <w:pPr>
              <w:jc w:val="center"/>
              <w:rPr>
                <w:rFonts w:ascii="华光大标宋_CNKI" w:eastAsia="华光大标宋_CNKI" w:hAnsi="华光大标宋_CNKI" w:cs="华光大标宋_CNKI"/>
                <w:sz w:val="28"/>
                <w:szCs w:val="28"/>
              </w:rPr>
            </w:pPr>
            <w:r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  <w:t>联系方式</w:t>
            </w:r>
          </w:p>
        </w:tc>
      </w:tr>
      <w:tr w:rsidR="009C4794" w14:paraId="2EB66CD0" w14:textId="77777777" w:rsidTr="006A3059">
        <w:trPr>
          <w:trHeight w:val="706"/>
          <w:jc w:val="center"/>
        </w:trPr>
        <w:tc>
          <w:tcPr>
            <w:tcW w:w="746" w:type="dxa"/>
            <w:vAlign w:val="center"/>
          </w:tcPr>
          <w:p w14:paraId="01D02D86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806" w:type="dxa"/>
            <w:vAlign w:val="center"/>
          </w:tcPr>
          <w:p w14:paraId="2A6F2401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04C5084C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15DBEC22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30FE8162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7FBE104C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277923BB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806" w:type="dxa"/>
            <w:vAlign w:val="center"/>
          </w:tcPr>
          <w:p w14:paraId="6D5C914D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133F250C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87CEA63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6B38DE89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640AB2AC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39842E6B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806" w:type="dxa"/>
            <w:vAlign w:val="center"/>
          </w:tcPr>
          <w:p w14:paraId="1EF58DA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4D46E2EE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337C99F5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4E2B0925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4BB43A93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09754F59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806" w:type="dxa"/>
            <w:vAlign w:val="center"/>
          </w:tcPr>
          <w:p w14:paraId="7471BB28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4A25E5B7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2AEA84CF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01F5BF3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2C2942C7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5C3804B3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806" w:type="dxa"/>
            <w:vAlign w:val="center"/>
          </w:tcPr>
          <w:p w14:paraId="6C193C1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1F222761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C4D679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408AE969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71209B11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45F399C5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806" w:type="dxa"/>
            <w:vAlign w:val="center"/>
          </w:tcPr>
          <w:p w14:paraId="2D5EED5D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2DC4D79C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39058CE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03ABCE93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2EE4C1F7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0AE9C7D3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806" w:type="dxa"/>
            <w:vAlign w:val="center"/>
          </w:tcPr>
          <w:p w14:paraId="45A3ABD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3303335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1CD45B5B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19C17CFD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20CD3594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18F1E238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806" w:type="dxa"/>
            <w:vAlign w:val="center"/>
          </w:tcPr>
          <w:p w14:paraId="12804EBF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5F59A50A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0D1D5E8E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3AC132F8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14:paraId="7B8D2E4D" w14:textId="77777777" w:rsidR="009C4794" w:rsidRDefault="009C4794" w:rsidP="009C4794">
      <w:pPr>
        <w:spacing w:afterLines="50" w:after="156" w:line="56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填表人：</w:t>
      </w:r>
      <w:r>
        <w:rPr>
          <w:rFonts w:eastAsia="仿宋_GB2312" w:hint="eastAsia"/>
          <w:sz w:val="28"/>
          <w:szCs w:val="28"/>
        </w:rPr>
        <w:t xml:space="preserve">                     </w:t>
      </w:r>
      <w:r>
        <w:rPr>
          <w:rFonts w:eastAsia="仿宋_GB2312" w:hint="eastAsia"/>
          <w:sz w:val="28"/>
          <w:szCs w:val="28"/>
        </w:rPr>
        <w:t>联系方式：</w:t>
      </w:r>
      <w:r>
        <w:rPr>
          <w:rFonts w:eastAsia="仿宋_GB2312" w:hint="eastAsia"/>
          <w:sz w:val="28"/>
          <w:szCs w:val="28"/>
        </w:rPr>
        <w:t xml:space="preserve"> </w:t>
      </w:r>
    </w:p>
    <w:p w14:paraId="7236415F" w14:textId="77777777" w:rsidR="009C4794" w:rsidRDefault="009C4794" w:rsidP="009C4794">
      <w:pPr>
        <w:spacing w:afterLines="50" w:after="156" w:line="560" w:lineRule="exact"/>
        <w:ind w:firstLineChars="1800" w:firstLine="50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（党组织）盖章</w:t>
      </w:r>
    </w:p>
    <w:p w14:paraId="2676CE07" w14:textId="77777777" w:rsidR="009C4794" w:rsidRDefault="009C4794" w:rsidP="009C4794">
      <w:pPr>
        <w:spacing w:afterLines="50" w:after="156" w:line="56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sectPr w:rsidR="009C47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EC8FB" w14:textId="77777777" w:rsidR="001C24A7" w:rsidRDefault="001C24A7" w:rsidP="001C24A7">
      <w:r>
        <w:separator/>
      </w:r>
    </w:p>
  </w:endnote>
  <w:endnote w:type="continuationSeparator" w:id="0">
    <w:p w14:paraId="12A63F7F" w14:textId="77777777" w:rsidR="001C24A7" w:rsidRDefault="001C24A7" w:rsidP="001C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大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E2725" w14:textId="77777777" w:rsidR="001C24A7" w:rsidRDefault="001C24A7" w:rsidP="001C24A7">
      <w:r>
        <w:separator/>
      </w:r>
    </w:p>
  </w:footnote>
  <w:footnote w:type="continuationSeparator" w:id="0">
    <w:p w14:paraId="0A452541" w14:textId="77777777" w:rsidR="001C24A7" w:rsidRDefault="001C24A7" w:rsidP="001C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94"/>
    <w:rsid w:val="001C24A7"/>
    <w:rsid w:val="004002AD"/>
    <w:rsid w:val="0063233F"/>
    <w:rsid w:val="0078275F"/>
    <w:rsid w:val="009C4794"/>
    <w:rsid w:val="00BB06F3"/>
    <w:rsid w:val="00D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FEE2B7"/>
  <w15:chartTrackingRefBased/>
  <w15:docId w15:val="{E524E8A5-83BB-45E9-920D-B6860212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C47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9C4794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9C4794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9C4794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semiHidden/>
    <w:rsid w:val="009C4794"/>
    <w:rPr>
      <w:rFonts w:ascii="Calibri" w:eastAsia="宋体" w:hAnsi="Calibri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1C24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1C24A7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C2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1C24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凡东</dc:creator>
  <cp:keywords/>
  <dc:description/>
  <cp:lastModifiedBy>凡东 孟</cp:lastModifiedBy>
  <cp:revision>4</cp:revision>
  <dcterms:created xsi:type="dcterms:W3CDTF">2023-03-24T03:47:00Z</dcterms:created>
  <dcterms:modified xsi:type="dcterms:W3CDTF">2024-05-21T01:11:00Z</dcterms:modified>
</cp:coreProperties>
</file>